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A" w:rsidRDefault="00281916">
      <w:r>
        <w:rPr>
          <w:noProof/>
          <w:lang w:eastAsia="de-DE"/>
        </w:rPr>
        <w:drawing>
          <wp:inline distT="0" distB="0" distL="0" distR="0">
            <wp:extent cx="6138558" cy="6624092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412" t="14135" r="34795" b="5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70" cy="6631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48" w:rsidRDefault="00027748"/>
    <w:p w:rsidR="00027748" w:rsidRDefault="00FD5B35">
      <w:hyperlink r:id="rId5" w:history="1">
        <w:r w:rsidR="007A07F5" w:rsidRPr="008259EA">
          <w:rPr>
            <w:rStyle w:val="Hyperlink"/>
          </w:rPr>
          <w:t>https://votemanager-da.ekom21cdn.de/2023-10-08/06431011/praesentation/ergebnis.html?wahl_id=632&amp;stimmentyp=1&amp;id=ebene_-19_id_43</w:t>
        </w:r>
      </w:hyperlink>
    </w:p>
    <w:p w:rsidR="007A07F5" w:rsidRDefault="007A07F5"/>
    <w:p w:rsidR="001B6C05" w:rsidRDefault="00201463">
      <w:r w:rsidRPr="00201463">
        <w:t>https://votemanager-da.ekom21cdn.de/2023-10-08/06431011/praesentation/index.html</w:t>
      </w:r>
    </w:p>
    <w:p w:rsidR="001B6C05" w:rsidRDefault="001B6C05"/>
    <w:p w:rsidR="001B6C05" w:rsidRDefault="001B6C05"/>
    <w:p w:rsidR="001B6C05" w:rsidRDefault="007A07F5">
      <w:r>
        <w:rPr>
          <w:noProof/>
          <w:lang w:eastAsia="de-DE"/>
        </w:rPr>
        <w:lastRenderedPageBreak/>
        <w:drawing>
          <wp:inline distT="0" distB="0" distL="0" distR="0">
            <wp:extent cx="6125802" cy="4474723"/>
            <wp:effectExtent l="19050" t="0" r="8298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77" t="14346" r="7432" b="5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316" cy="448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C05">
        <w:rPr>
          <w:noProof/>
          <w:lang w:eastAsia="de-DE"/>
        </w:rPr>
        <w:drawing>
          <wp:inline distT="0" distB="0" distL="0" distR="0">
            <wp:extent cx="6130304" cy="4170996"/>
            <wp:effectExtent l="19050" t="0" r="3796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77" t="14135" r="6418" b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309" cy="41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C05" w:rsidRDefault="001B6C05">
      <w:r>
        <w:rPr>
          <w:noProof/>
          <w:lang w:eastAsia="de-DE"/>
        </w:rPr>
        <w:drawing>
          <wp:inline distT="0" distB="0" distL="0" distR="0">
            <wp:extent cx="6130304" cy="884928"/>
            <wp:effectExtent l="19050" t="0" r="3796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27" t="44528" r="6064" b="36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97" cy="88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C05" w:rsidSect="001B6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916"/>
    <w:rsid w:val="00027748"/>
    <w:rsid w:val="001B6C05"/>
    <w:rsid w:val="00201463"/>
    <w:rsid w:val="00281916"/>
    <w:rsid w:val="002959EA"/>
    <w:rsid w:val="007A07F5"/>
    <w:rsid w:val="007E116E"/>
    <w:rsid w:val="00FD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9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9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0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otemanager-da.ekom21cdn.de/2023-10-08/06431011/praesentation/ergebnis.html?wahl_id=632&amp;stimmentyp=1&amp;id=ebene_-19_id_4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313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Beiwinkel</dc:creator>
  <cp:lastModifiedBy>Franz Beiwinkel</cp:lastModifiedBy>
  <cp:revision>5</cp:revision>
  <dcterms:created xsi:type="dcterms:W3CDTF">2023-10-23T09:28:00Z</dcterms:created>
  <dcterms:modified xsi:type="dcterms:W3CDTF">2023-10-23T10:03:00Z</dcterms:modified>
</cp:coreProperties>
</file>